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String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Empleado emp</w:t>
      </w:r>
      <w:r>
        <w:rPr>
          <w:rFonts w:ascii="Verdana" w:hAnsi="Verdana"/>
          <w:sz w:val="20"/>
          <w:szCs w:val="20"/>
          <w:lang w:val="es-ES_tradnl"/>
        </w:rPr>
        <w:t>2</w:t>
      </w:r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2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Marca: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773C80E4" w14:textId="50BA0FE3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Modelo: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25BF6987" w14:textId="3CBB2DDE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Velocidad: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</w:p>
    <w:p w14:paraId="1136CC2C" w14:textId="09292F54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Velocidad Máxima: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</w:p>
    <w:p w14:paraId="0A57C89E" w14:textId="6A772E8A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5FFD6A95" w14:textId="09B4A8DE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2F68393B" w14:textId="30C4FE77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8C7602">
        <w:rPr>
          <w:rFonts w:ascii="Verdana" w:hAnsi="Verdana"/>
          <w:sz w:val="20"/>
          <w:szCs w:val="20"/>
          <w:lang w:val="es-ES_tradnl"/>
        </w:rPr>
        <w:t>No podremo</w:t>
      </w:r>
      <w:r>
        <w:rPr>
          <w:rFonts w:ascii="Verdana" w:hAnsi="Verdana"/>
          <w:sz w:val="20"/>
          <w:szCs w:val="20"/>
          <w:lang w:val="es-ES_tradnl"/>
        </w:rPr>
        <w:t>s acelerar si el coche está parado.</w:t>
      </w:r>
    </w:p>
    <w:p w14:paraId="7C7B6069" w14:textId="3C4C762F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 será de 20 en 20 y no podremos superar la velocidad máxima.</w:t>
      </w:r>
    </w:p>
    <w:p w14:paraId="6DC3680B" w14:textId="79F23AB7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conductor no puede modificar la velocidad máxima de un vehículo</w:t>
      </w:r>
    </w:p>
    <w:p w14:paraId="3BA1AE95" w14:textId="336BE829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Frenar tendrá una sobrecarga, si frenamos normal, frenamos el coche de 10 en 10 (velocidad)</w:t>
      </w:r>
    </w:p>
    <w:p w14:paraId="616BD282" w14:textId="7FED6CE5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pasar un argumento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) que detendrá el coche.</w:t>
      </w:r>
    </w:p>
    <w:p w14:paraId="514F983A" w14:textId="048B073A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Sobrescribimos el método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Tendrá lo mismo que un Coche y además un método llamado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turbo(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</w:t>
      </w:r>
      <w:r>
        <w:rPr>
          <w:rFonts w:ascii="Verdana" w:hAnsi="Verdana"/>
          <w:sz w:val="20"/>
          <w:szCs w:val="20"/>
          <w:lang w:val="es-ES_tradnl"/>
        </w:rPr>
        <w:t>á</w:t>
      </w:r>
      <w:r>
        <w:rPr>
          <w:rFonts w:ascii="Verdana" w:hAnsi="Verdana"/>
          <w:sz w:val="20"/>
          <w:szCs w:val="20"/>
          <w:lang w:val="es-ES_tradnl"/>
        </w:rPr>
        <w:t xml:space="preserve"> de </w:t>
      </w:r>
      <w:r>
        <w:rPr>
          <w:rFonts w:ascii="Verdana" w:hAnsi="Verdana"/>
          <w:sz w:val="20"/>
          <w:szCs w:val="20"/>
          <w:lang w:val="es-ES_tradnl"/>
        </w:rPr>
        <w:t>5</w:t>
      </w:r>
      <w:r>
        <w:rPr>
          <w:rFonts w:ascii="Verdana" w:hAnsi="Verdana"/>
          <w:sz w:val="20"/>
          <w:szCs w:val="20"/>
          <w:lang w:val="es-ES_tradnl"/>
        </w:rPr>
        <w:t xml:space="preserve">0 en </w:t>
      </w:r>
      <w:r>
        <w:rPr>
          <w:rFonts w:ascii="Verdana" w:hAnsi="Verdana"/>
          <w:sz w:val="20"/>
          <w:szCs w:val="20"/>
          <w:lang w:val="es-ES_tradnl"/>
        </w:rPr>
        <w:t>5</w:t>
      </w:r>
      <w:r>
        <w:rPr>
          <w:rFonts w:ascii="Verdana" w:hAnsi="Verdana"/>
          <w:sz w:val="20"/>
          <w:szCs w:val="20"/>
          <w:lang w:val="es-ES_tradnl"/>
        </w:rPr>
        <w:t>0 y no podremos superar la velocidad máxima.</w:t>
      </w:r>
    </w:p>
    <w:p w14:paraId="3D42EF2F" w14:textId="77777777" w:rsidR="008C7602" w:rsidRP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C7602" w:rsidRPr="008C7602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C44D1" w14:textId="77777777" w:rsidR="00D00B83" w:rsidRDefault="00D00B83" w:rsidP="00D0320B">
      <w:r>
        <w:separator/>
      </w:r>
    </w:p>
  </w:endnote>
  <w:endnote w:type="continuationSeparator" w:id="0">
    <w:p w14:paraId="623EB36A" w14:textId="77777777" w:rsidR="00D00B83" w:rsidRDefault="00D00B83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4C6CE1" w14:textId="77777777" w:rsidR="00D00B83" w:rsidRDefault="00D00B83" w:rsidP="00D0320B">
      <w:r>
        <w:separator/>
      </w:r>
    </w:p>
  </w:footnote>
  <w:footnote w:type="continuationSeparator" w:id="0">
    <w:p w14:paraId="1844766D" w14:textId="77777777" w:rsidR="00D00B83" w:rsidRDefault="00D00B83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A2465"/>
    <w:rsid w:val="000B43D0"/>
    <w:rsid w:val="000B559C"/>
    <w:rsid w:val="000C38BB"/>
    <w:rsid w:val="000C6275"/>
    <w:rsid w:val="000F1700"/>
    <w:rsid w:val="00115D0B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7147A"/>
    <w:rsid w:val="009914D4"/>
    <w:rsid w:val="009E3697"/>
    <w:rsid w:val="009E749C"/>
    <w:rsid w:val="00A160D3"/>
    <w:rsid w:val="00A425C2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4027D"/>
    <w:rsid w:val="00C404B8"/>
    <w:rsid w:val="00CB5AA1"/>
    <w:rsid w:val="00CB6F09"/>
    <w:rsid w:val="00CC57C0"/>
    <w:rsid w:val="00CF1FE1"/>
    <w:rsid w:val="00D002D1"/>
    <w:rsid w:val="00D00B83"/>
    <w:rsid w:val="00D02538"/>
    <w:rsid w:val="00D0320B"/>
    <w:rsid w:val="00D310FC"/>
    <w:rsid w:val="00D4028C"/>
    <w:rsid w:val="00D87FCE"/>
    <w:rsid w:val="00DA34C5"/>
    <w:rsid w:val="00DA7784"/>
    <w:rsid w:val="00DA7997"/>
    <w:rsid w:val="00DB71DA"/>
    <w:rsid w:val="00E072EF"/>
    <w:rsid w:val="00E1070D"/>
    <w:rsid w:val="00E113AD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77</Pages>
  <Words>13771</Words>
  <Characters>75745</Characters>
  <Application>Microsoft Office Word</Application>
  <DocSecurity>0</DocSecurity>
  <Lines>631</Lines>
  <Paragraphs>178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67</cp:revision>
  <dcterms:created xsi:type="dcterms:W3CDTF">2025-06-03T07:12:00Z</dcterms:created>
  <dcterms:modified xsi:type="dcterms:W3CDTF">2025-06-17T10:16:00Z</dcterms:modified>
</cp:coreProperties>
</file>